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B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1C3B70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Компланарные  векторы. Правило параллелепипеда.</w:t>
            </w:r>
            <w:r w:rsidR="002A1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1631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2A3F8C" w:rsidRDefault="002936B4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1C3B70">
              <w:rPr>
                <w:rFonts w:ascii="Times New Roman" w:hAnsi="Times New Roman"/>
                <w:sz w:val="24"/>
                <w:szCs w:val="24"/>
              </w:rPr>
              <w:t xml:space="preserve">92-93, изучить </w:t>
            </w:r>
            <w:proofErr w:type="gramStart"/>
            <w:r w:rsidR="001C3B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1C3B70">
              <w:rPr>
                <w:rFonts w:ascii="Times New Roman" w:hAnsi="Times New Roman"/>
                <w:sz w:val="24"/>
                <w:szCs w:val="24"/>
              </w:rPr>
              <w:t xml:space="preserve">  43-44</w:t>
            </w:r>
            <w:r w:rsidR="00BC1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CC9" w:rsidRPr="007A5846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Компланарные  векторы. Правило параллелепипеда.</w:t>
            </w:r>
            <w:r w:rsidR="00BC1CC9" w:rsidRPr="007A584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2A1631">
              <w:rPr>
                <w:rFonts w:ascii="Times New Roman" w:eastAsia="Times New Roman" w:hAnsi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  <w:p w:rsidR="00BC1CC9" w:rsidRPr="00BC1CC9" w:rsidRDefault="002A3F8C" w:rsidP="001C3B7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1C3B70" w:rsidRPr="001C3B70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https://www.youtube.com/watch?v=Y95GGRPev4Q&amp;feature=emb_logo</w:t>
              </w:r>
            </w:hyperlink>
          </w:p>
          <w:p w:rsidR="002A3F8C" w:rsidRPr="008F1C76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Решить </w:t>
            </w:r>
            <w:r w:rsidR="001C3B70">
              <w:rPr>
                <w:rFonts w:asciiTheme="minorHAnsi" w:eastAsiaTheme="minorHAnsi" w:hAnsiTheme="minorHAnsi" w:cstheme="minorBidi"/>
              </w:rPr>
              <w:t xml:space="preserve">№357  </w:t>
            </w:r>
            <w:proofErr w:type="spellStart"/>
            <w:proofErr w:type="gramStart"/>
            <w:r w:rsidR="001C3B70">
              <w:rPr>
                <w:rFonts w:asciiTheme="minorHAnsi" w:eastAsiaTheme="minorHAnsi" w:hAnsiTheme="minorHAnsi" w:cstheme="minorBidi"/>
              </w:rPr>
              <w:t>стр</w:t>
            </w:r>
            <w:proofErr w:type="spellEnd"/>
            <w:proofErr w:type="gramEnd"/>
            <w:r w:rsidR="001C3B70">
              <w:rPr>
                <w:rFonts w:asciiTheme="minorHAnsi" w:eastAsiaTheme="minorHAnsi" w:hAnsiTheme="minorHAnsi" w:cstheme="minorBidi"/>
              </w:rPr>
              <w:t xml:space="preserve"> 95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1C3B70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43-44</w:t>
            </w:r>
            <w:r w:rsidR="002A3F8C">
              <w:rPr>
                <w:color w:val="000000"/>
                <w:lang w:eastAsia="en-US"/>
              </w:rPr>
              <w:t xml:space="preserve"> решить</w:t>
            </w:r>
          </w:p>
          <w:p w:rsidR="002936B4" w:rsidRDefault="002A3F8C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3</w:t>
            </w:r>
            <w:r w:rsidR="001C3B70">
              <w:rPr>
                <w:color w:val="000000"/>
                <w:lang w:eastAsia="en-US"/>
              </w:rPr>
              <w:t xml:space="preserve">59, </w:t>
            </w:r>
            <w:proofErr w:type="spellStart"/>
            <w:proofErr w:type="gramStart"/>
            <w:r w:rsidR="001C3B70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1C3B70">
              <w:rPr>
                <w:color w:val="000000"/>
                <w:lang w:eastAsia="en-US"/>
              </w:rPr>
              <w:t xml:space="preserve"> 95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2A1631">
      <w:bookmarkStart w:id="0" w:name="_GoBack"/>
      <w:bookmarkEnd w:id="0"/>
    </w:p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1C3B70"/>
    <w:rsid w:val="002936B4"/>
    <w:rsid w:val="002A1631"/>
    <w:rsid w:val="002A3F8C"/>
    <w:rsid w:val="003125D0"/>
    <w:rsid w:val="00385E81"/>
    <w:rsid w:val="003A4CBF"/>
    <w:rsid w:val="003F6072"/>
    <w:rsid w:val="004A26CB"/>
    <w:rsid w:val="00772C2C"/>
    <w:rsid w:val="00853D29"/>
    <w:rsid w:val="008F1788"/>
    <w:rsid w:val="008F1C76"/>
    <w:rsid w:val="00937896"/>
    <w:rsid w:val="009A169F"/>
    <w:rsid w:val="00AD0232"/>
    <w:rsid w:val="00B520DC"/>
    <w:rsid w:val="00BA3AD7"/>
    <w:rsid w:val="00BC1CC9"/>
    <w:rsid w:val="00C20D24"/>
    <w:rsid w:val="00CD1AD0"/>
    <w:rsid w:val="00EC03B6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95GGRPev4Q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2020-04-26T15:38:00Z</dcterms:created>
  <dcterms:modified xsi:type="dcterms:W3CDTF">2020-04-26T15:41:00Z</dcterms:modified>
</cp:coreProperties>
</file>